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9F2C5" w14:textId="77777777" w:rsidR="00607194" w:rsidRDefault="00607194" w:rsidP="007C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9573427"/>
    </w:p>
    <w:p w14:paraId="3D035D0A" w14:textId="77777777" w:rsidR="00607194" w:rsidRPr="00A2647E" w:rsidRDefault="00607194" w:rsidP="006071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4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Согласовано:</w:t>
      </w:r>
    </w:p>
    <w:p w14:paraId="45150A92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Начальник методического отдела </w:t>
      </w:r>
    </w:p>
    <w:p w14:paraId="534356E2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МКУ ОМЦ</w:t>
      </w:r>
    </w:p>
    <w:p w14:paraId="5968FFC1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______________</w:t>
      </w:r>
      <w:r w:rsidR="00C75990" w:rsidRPr="00A2647E">
        <w:rPr>
          <w:rFonts w:ascii="Times New Roman" w:hAnsi="Times New Roman" w:cs="Times New Roman"/>
          <w:sz w:val="24"/>
          <w:szCs w:val="24"/>
        </w:rPr>
        <w:t>О</w:t>
      </w:r>
      <w:r w:rsidRPr="00A2647E">
        <w:rPr>
          <w:rFonts w:ascii="Times New Roman" w:hAnsi="Times New Roman" w:cs="Times New Roman"/>
          <w:sz w:val="24"/>
          <w:szCs w:val="24"/>
        </w:rPr>
        <w:t xml:space="preserve">.Н. </w:t>
      </w:r>
      <w:r w:rsidR="00C75990" w:rsidRPr="00A2647E">
        <w:rPr>
          <w:rFonts w:ascii="Times New Roman" w:hAnsi="Times New Roman" w:cs="Times New Roman"/>
          <w:sz w:val="24"/>
          <w:szCs w:val="24"/>
        </w:rPr>
        <w:t>Косолапов</w:t>
      </w:r>
      <w:r w:rsidRPr="00A2647E">
        <w:rPr>
          <w:rFonts w:ascii="Times New Roman" w:hAnsi="Times New Roman" w:cs="Times New Roman"/>
          <w:sz w:val="24"/>
          <w:szCs w:val="24"/>
        </w:rPr>
        <w:t>а</w:t>
      </w:r>
    </w:p>
    <w:p w14:paraId="2C287F48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«___» _________________202</w:t>
      </w:r>
      <w:r w:rsidR="00C75990" w:rsidRPr="00A2647E">
        <w:rPr>
          <w:rFonts w:ascii="Times New Roman" w:hAnsi="Times New Roman" w:cs="Times New Roman"/>
          <w:sz w:val="24"/>
          <w:szCs w:val="24"/>
        </w:rPr>
        <w:t>5</w:t>
      </w:r>
      <w:r w:rsidRPr="00A2647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70E5BDF" w14:textId="50E6B287" w:rsidR="00607194" w:rsidRPr="00A2647E" w:rsidRDefault="00607194" w:rsidP="00607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0CE744CB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47E">
        <w:rPr>
          <w:rFonts w:ascii="Times New Roman" w:hAnsi="Times New Roman" w:cs="Times New Roman"/>
          <w:b/>
          <w:sz w:val="24"/>
          <w:szCs w:val="24"/>
        </w:rPr>
        <w:t>ПЛАН</w:t>
      </w:r>
    </w:p>
    <w:p w14:paraId="1F46DDDD" w14:textId="50905EDE" w:rsidR="00607194" w:rsidRPr="00A2647E" w:rsidRDefault="00347AB1" w:rsidP="00607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7AB1">
        <w:rPr>
          <w:rFonts w:ascii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  <w:r w:rsidR="00607194" w:rsidRPr="00A2647E">
        <w:rPr>
          <w:rFonts w:ascii="Times New Roman" w:hAnsi="Times New Roman" w:cs="Times New Roman"/>
          <w:sz w:val="24"/>
          <w:szCs w:val="24"/>
        </w:rPr>
        <w:t>учителей-логопедов</w:t>
      </w:r>
    </w:p>
    <w:p w14:paraId="7CBA3103" w14:textId="5A78DEF1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>дошкольных образовательных учреждений БМР</w:t>
      </w:r>
    </w:p>
    <w:p w14:paraId="0DF7361B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47E">
        <w:rPr>
          <w:rFonts w:ascii="Times New Roman" w:hAnsi="Times New Roman" w:cs="Times New Roman"/>
          <w:b/>
          <w:sz w:val="24"/>
          <w:szCs w:val="24"/>
        </w:rPr>
        <w:t>на 202</w:t>
      </w:r>
      <w:r w:rsidR="00C75990" w:rsidRPr="00A2647E">
        <w:rPr>
          <w:rFonts w:ascii="Times New Roman" w:hAnsi="Times New Roman" w:cs="Times New Roman"/>
          <w:b/>
          <w:sz w:val="24"/>
          <w:szCs w:val="24"/>
        </w:rPr>
        <w:t>5</w:t>
      </w:r>
      <w:r w:rsidRPr="00A2647E">
        <w:rPr>
          <w:rFonts w:ascii="Times New Roman" w:hAnsi="Times New Roman" w:cs="Times New Roman"/>
          <w:b/>
          <w:sz w:val="24"/>
          <w:szCs w:val="24"/>
        </w:rPr>
        <w:t>-202</w:t>
      </w:r>
      <w:r w:rsidR="00C75990" w:rsidRPr="00A2647E">
        <w:rPr>
          <w:rFonts w:ascii="Times New Roman" w:hAnsi="Times New Roman" w:cs="Times New Roman"/>
          <w:b/>
          <w:sz w:val="24"/>
          <w:szCs w:val="24"/>
        </w:rPr>
        <w:t>6</w:t>
      </w:r>
      <w:r w:rsidRPr="00A2647E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5FE36094" w14:textId="77777777" w:rsidR="00607194" w:rsidRPr="00A2647E" w:rsidRDefault="00607194" w:rsidP="00607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1BA2A61" w14:textId="7DDBC8B9" w:rsidR="0070381D" w:rsidRPr="0070381D" w:rsidRDefault="0070381D" w:rsidP="00171E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тема: </w:t>
      </w:r>
      <w:r>
        <w:rPr>
          <w:rFonts w:ascii="Times New Roman" w:hAnsi="Times New Roman" w:cs="Times New Roman"/>
          <w:bCs/>
          <w:sz w:val="24"/>
          <w:szCs w:val="24"/>
        </w:rPr>
        <w:t>«Создание необходимых условий для сопровождения детей с ОВЗ как средство повышения качества образования в процессе коррекционно-логопедической работы».</w:t>
      </w:r>
    </w:p>
    <w:p w14:paraId="30FD0581" w14:textId="2DB5870C" w:rsidR="00C3171A" w:rsidRPr="0070381D" w:rsidRDefault="00C3171A" w:rsidP="00171E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70381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0381D" w:rsidRPr="007038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повышение профессиональной компетентности учителей-логопедов в организации коррекционной работы с детьми в соответствии </w:t>
      </w:r>
      <w:r w:rsidR="0070381D">
        <w:rPr>
          <w:rFonts w:ascii="Times New Roman" w:hAnsi="Times New Roman" w:cs="Times New Roman"/>
          <w:sz w:val="24"/>
          <w:szCs w:val="24"/>
          <w:shd w:val="clear" w:color="auto" w:fill="FFFFFF"/>
        </w:rPr>
        <w:t>с ФАОП</w:t>
      </w:r>
      <w:r w:rsidR="0070381D" w:rsidRPr="007038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70381D" w:rsidRPr="0070381D">
        <w:rPr>
          <w:rFonts w:ascii="Times New Roman" w:hAnsi="Times New Roman" w:cs="Times New Roman"/>
          <w:sz w:val="24"/>
          <w:szCs w:val="24"/>
          <w:shd w:val="clear" w:color="auto" w:fill="FFFFFF"/>
        </w:rPr>
        <w:t>ДО путем</w:t>
      </w:r>
      <w:proofErr w:type="gramEnd"/>
      <w:r w:rsidR="0070381D" w:rsidRPr="007038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совместного поиска, профессионального общения и обмена опытом.</w:t>
      </w:r>
    </w:p>
    <w:p w14:paraId="75C8E360" w14:textId="77777777" w:rsidR="004E72BB" w:rsidRPr="00A2647E" w:rsidRDefault="004E72BB" w:rsidP="00171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A264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7DEF3" w14:textId="057F9849" w:rsidR="00C81E5F" w:rsidRPr="00670DA0" w:rsidRDefault="00A027F7" w:rsidP="00171E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" w:name="_Hlk79582823"/>
      <w:r w:rsidRPr="00A2647E">
        <w:rPr>
          <w:rFonts w:ascii="Times New Roman" w:hAnsi="Times New Roman" w:cs="Times New Roman"/>
          <w:sz w:val="24"/>
          <w:szCs w:val="24"/>
        </w:rPr>
        <w:t>1</w:t>
      </w:r>
      <w:bookmarkEnd w:id="2"/>
      <w:r w:rsidR="00C81E5F" w:rsidRPr="00A2647E">
        <w:rPr>
          <w:rFonts w:ascii="Times New Roman" w:hAnsi="Times New Roman" w:cs="Times New Roman"/>
          <w:sz w:val="24"/>
          <w:szCs w:val="24"/>
        </w:rPr>
        <w:t>.</w:t>
      </w:r>
      <w:r w:rsidR="00384D56" w:rsidRPr="00A264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0DA0" w:rsidRPr="00670DA0">
        <w:rPr>
          <w:rStyle w:val="c19"/>
          <w:rFonts w:ascii="Times New Roman" w:hAnsi="Times New Roman" w:cs="Times New Roman"/>
          <w:sz w:val="24"/>
          <w:szCs w:val="24"/>
        </w:rPr>
        <w:t>Повышать профессиональную компетентность учителей-логопедов в актуальных вопросах организации коррекционно-образовательной работы в условиях комбинированной группы ДОУ</w:t>
      </w:r>
      <w:r w:rsidR="00670DA0" w:rsidRPr="00670DA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2CC0DA88" w14:textId="65A293DD" w:rsidR="00A64021" w:rsidRPr="00670DA0" w:rsidRDefault="00C81E5F" w:rsidP="00171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DA0">
        <w:rPr>
          <w:rFonts w:ascii="Times New Roman" w:hAnsi="Times New Roman" w:cs="Times New Roman"/>
          <w:sz w:val="24"/>
          <w:szCs w:val="24"/>
        </w:rPr>
        <w:t xml:space="preserve">2. </w:t>
      </w:r>
      <w:r w:rsidR="00670DA0" w:rsidRPr="00670D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70DA0" w:rsidRPr="00703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оздать условия для взаимодействия и взаимообогащения профессионального и личностного потенциала учителей-логопедов дошкольных образовательных учреждений </w:t>
      </w:r>
      <w:r w:rsidR="00670DA0" w:rsidRPr="00670DA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Балаково</w:t>
      </w:r>
      <w:r w:rsidR="00670DA0" w:rsidRPr="00670DA0">
        <w:rPr>
          <w:rFonts w:ascii="Times New Roman" w:hAnsi="Times New Roman" w:cs="Times New Roman"/>
          <w:sz w:val="24"/>
          <w:szCs w:val="24"/>
        </w:rPr>
        <w:t>.</w:t>
      </w:r>
    </w:p>
    <w:p w14:paraId="7D8C6D77" w14:textId="25841756" w:rsidR="00C81E5F" w:rsidRPr="00176592" w:rsidRDefault="00C81E5F" w:rsidP="00171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592">
        <w:rPr>
          <w:rFonts w:ascii="Times New Roman" w:hAnsi="Times New Roman" w:cs="Times New Roman"/>
          <w:sz w:val="24"/>
          <w:szCs w:val="24"/>
        </w:rPr>
        <w:t xml:space="preserve">3. </w:t>
      </w:r>
      <w:r w:rsidR="00176592" w:rsidRPr="00176592">
        <w:rPr>
          <w:rStyle w:val="c19"/>
          <w:rFonts w:ascii="Times New Roman" w:hAnsi="Times New Roman" w:cs="Times New Roman"/>
          <w:sz w:val="24"/>
          <w:szCs w:val="24"/>
        </w:rPr>
        <w:t>В</w:t>
      </w:r>
      <w:r w:rsidR="00670DA0" w:rsidRPr="00176592">
        <w:rPr>
          <w:rStyle w:val="c19"/>
          <w:rFonts w:ascii="Times New Roman" w:hAnsi="Times New Roman" w:cs="Times New Roman"/>
          <w:sz w:val="24"/>
          <w:szCs w:val="24"/>
        </w:rPr>
        <w:t>недрять эффективные технологии и разработки в образовательное пространство для повышения качества коррекционной работ</w:t>
      </w:r>
      <w:r w:rsidR="00176592">
        <w:rPr>
          <w:rStyle w:val="c19"/>
          <w:rFonts w:ascii="Times New Roman" w:hAnsi="Times New Roman" w:cs="Times New Roman"/>
          <w:sz w:val="24"/>
          <w:szCs w:val="24"/>
        </w:rPr>
        <w:t>ы</w:t>
      </w:r>
      <w:r w:rsidR="00176592" w:rsidRPr="00176592">
        <w:rPr>
          <w:rStyle w:val="c19"/>
          <w:rFonts w:ascii="Times New Roman" w:hAnsi="Times New Roman" w:cs="Times New Roman"/>
          <w:sz w:val="24"/>
          <w:szCs w:val="24"/>
        </w:rPr>
        <w:t>.</w:t>
      </w:r>
    </w:p>
    <w:p w14:paraId="0F507B2D" w14:textId="77777777" w:rsidR="007F3416" w:rsidRPr="00A2647E" w:rsidRDefault="007F3416" w:rsidP="00C81E5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FF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935"/>
        <w:gridCol w:w="2126"/>
        <w:gridCol w:w="2126"/>
      </w:tblGrid>
      <w:tr w:rsidR="00862066" w:rsidRPr="00A2647E" w14:paraId="5C40DE40" w14:textId="77777777" w:rsidTr="002958F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1417" w14:textId="77777777" w:rsidR="00862066" w:rsidRPr="00A2647E" w:rsidRDefault="00862066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47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6650" w14:textId="77777777" w:rsidR="00862066" w:rsidRPr="00A2647E" w:rsidRDefault="00862066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47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C821" w14:textId="77777777" w:rsidR="00822E4F" w:rsidRPr="00A2647E" w:rsidRDefault="00822E4F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14:paraId="54E87540" w14:textId="77777777" w:rsidR="00862066" w:rsidRPr="00A2647E" w:rsidRDefault="00822E4F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47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FB3A" w14:textId="77777777" w:rsidR="00862066" w:rsidRPr="00A2647E" w:rsidRDefault="00862066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47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62066" w:rsidRPr="00A2647E" w14:paraId="3B2526CA" w14:textId="77777777" w:rsidTr="00171E9B">
        <w:trPr>
          <w:trHeight w:val="21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298" w14:textId="06DBE6C1" w:rsidR="00862066" w:rsidRPr="00A2647E" w:rsidRDefault="002958F9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</w:t>
            </w:r>
          </w:p>
        </w:tc>
      </w:tr>
      <w:tr w:rsidR="00651A69" w:rsidRPr="00A2647E" w14:paraId="40D5A9CD" w14:textId="77777777" w:rsidTr="002958F9">
        <w:trPr>
          <w:trHeight w:val="8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77F" w14:textId="77777777" w:rsidR="00651A69" w:rsidRPr="00A2647E" w:rsidRDefault="00651A69" w:rsidP="00171E9B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DAE3" w14:textId="77777777" w:rsidR="00651A69" w:rsidRPr="00A2647E" w:rsidRDefault="00C75990" w:rsidP="00171E9B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тенденции в реализации коррекционно-образовательной работы учителя-логопеда в ДОУ</w:t>
            </w:r>
            <w:r w:rsidR="00767114" w:rsidRPr="00A26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EF55" w14:textId="77777777" w:rsidR="00C75990" w:rsidRPr="00A2647E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Август,</w:t>
            </w:r>
            <w:r w:rsidR="00C75990"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C75990"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358F8AEA" w14:textId="77777777" w:rsidR="00651A69" w:rsidRPr="00A2647E" w:rsidRDefault="00C75990" w:rsidP="00171E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базе ДОУ №</w:t>
            </w:r>
            <w:r w:rsidR="004C20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264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F05F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Кружалина</w:t>
            </w:r>
            <w:proofErr w:type="spellEnd"/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14:paraId="10A263A7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58F9" w:rsidRPr="00A2647E" w14:paraId="2EACFF0C" w14:textId="77777777" w:rsidTr="002958F9">
        <w:trPr>
          <w:trHeight w:val="19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0210" w14:textId="35F0163E" w:rsidR="002958F9" w:rsidRPr="00A2647E" w:rsidRDefault="002958F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заседания</w:t>
            </w:r>
          </w:p>
        </w:tc>
      </w:tr>
      <w:tr w:rsidR="00651A69" w:rsidRPr="00A2647E" w14:paraId="60A1EDFA" w14:textId="77777777" w:rsidTr="002958F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F6C9" w14:textId="77777777" w:rsidR="00651A69" w:rsidRPr="00A2647E" w:rsidRDefault="00651A69" w:rsidP="00171E9B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6AA4" w14:textId="77777777" w:rsidR="00651A69" w:rsidRPr="00A2647E" w:rsidRDefault="00A2647E" w:rsidP="00171E9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организации логопедической работы с детьми с ОВЗ в условиях комбинированной группы ДОУ</w:t>
            </w:r>
            <w:r w:rsidR="00754922" w:rsidRPr="00A264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651A69" w:rsidRPr="00A2647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706E575" w14:textId="77777777" w:rsidR="00651A69" w:rsidRPr="00A2647E" w:rsidRDefault="00651A69" w:rsidP="00171E9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5EBF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Октябрь,</w:t>
            </w:r>
            <w:r w:rsidR="00C75990"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C75990"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6648836D" w14:textId="77777777" w:rsidR="00C75990" w:rsidRPr="00A2647E" w:rsidRDefault="00822E4F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на базе ДОУ № 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D5BA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Кружалина</w:t>
            </w:r>
            <w:proofErr w:type="spellEnd"/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</w:t>
            </w:r>
            <w:r w:rsidRPr="00A2647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B310F9" w:rsidRPr="00A2647E" w14:paraId="32D68527" w14:textId="77777777" w:rsidTr="00171E9B">
        <w:trPr>
          <w:trHeight w:val="27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6C82" w14:textId="77777777" w:rsidR="00B310F9" w:rsidRPr="00A2647E" w:rsidRDefault="00B310F9" w:rsidP="00171E9B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4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Семинар-практикум</w:t>
            </w:r>
          </w:p>
        </w:tc>
      </w:tr>
      <w:tr w:rsidR="00651A69" w:rsidRPr="00A2647E" w14:paraId="7096AA58" w14:textId="77777777" w:rsidTr="002958F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F68" w14:textId="77777777" w:rsidR="00651A69" w:rsidRPr="00A2647E" w:rsidRDefault="00651A69" w:rsidP="00171E9B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B9B" w14:textId="77777777" w:rsidR="00651A69" w:rsidRPr="00A2647E" w:rsidRDefault="00A2647E" w:rsidP="00171E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Оптимизация двигательной активности ребенка как необходимое условие эффективной логопедической работы</w:t>
            </w:r>
            <w:r w:rsidR="00651A69" w:rsidRPr="00A2647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8B1" w14:textId="77777777" w:rsidR="00651A69" w:rsidRPr="00C3171A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Февраль,</w:t>
            </w:r>
            <w:r w:rsidR="00C75990"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C75990"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A98D0E9" w14:textId="77777777" w:rsidR="00C75990" w:rsidRPr="00A2647E" w:rsidRDefault="00822E4F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на базе ДОУ № 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F9E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47E">
              <w:rPr>
                <w:rFonts w:ascii="Times New Roman" w:hAnsi="Times New Roman" w:cs="Times New Roman"/>
                <w:sz w:val="24"/>
                <w:szCs w:val="24"/>
              </w:rPr>
              <w:t>Кружалина</w:t>
            </w:r>
            <w:proofErr w:type="spellEnd"/>
            <w:r w:rsidRPr="00A2647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A2647E" w:rsidRPr="00A2647E" w14:paraId="4D9E5E14" w14:textId="77777777" w:rsidTr="00CF41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C2D" w14:textId="77777777" w:rsidR="00A2647E" w:rsidRPr="00A2647E" w:rsidRDefault="00A2647E" w:rsidP="00171E9B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4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Методическая панорама</w:t>
            </w:r>
          </w:p>
        </w:tc>
      </w:tr>
      <w:tr w:rsidR="00A2647E" w:rsidRPr="00A2647E" w14:paraId="58535552" w14:textId="77777777" w:rsidTr="002958F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F60A" w14:textId="77777777" w:rsidR="00A2647E" w:rsidRPr="00A2647E" w:rsidRDefault="00A2647E" w:rsidP="00171E9B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021" w14:textId="77777777" w:rsidR="00A2647E" w:rsidRPr="004C208E" w:rsidRDefault="00A2647E" w:rsidP="00171E9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C208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«Три секрета мастера» (</w:t>
            </w:r>
            <w:r w:rsidR="004C208E" w:rsidRPr="004C208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представление методических находок</w:t>
            </w:r>
            <w:r w:rsidRPr="004C208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037DFD" w:rsidRPr="004C208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BB4D" w14:textId="77777777" w:rsidR="006E41F8" w:rsidRPr="00C3171A" w:rsidRDefault="004C208E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Апрель</w:t>
            </w:r>
            <w:r w:rsidR="006E41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E41F8" w:rsidRPr="00C317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г.</w:t>
            </w:r>
          </w:p>
          <w:p w14:paraId="3B656698" w14:textId="77777777" w:rsidR="00A2647E" w:rsidRPr="00A2647E" w:rsidRDefault="006E41F8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на базе ДОУ № 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518" w14:textId="77777777" w:rsidR="00A2647E" w:rsidRPr="00A2647E" w:rsidRDefault="00A2647E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47E">
              <w:rPr>
                <w:rFonts w:ascii="Times New Roman" w:hAnsi="Times New Roman" w:cs="Times New Roman"/>
                <w:sz w:val="24"/>
                <w:szCs w:val="24"/>
              </w:rPr>
              <w:t>Кружалина</w:t>
            </w:r>
            <w:proofErr w:type="spellEnd"/>
            <w:r w:rsidRPr="00A2647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037DFD" w:rsidRPr="00A2647E" w14:paraId="7A3CB3EC" w14:textId="77777777" w:rsidTr="00146EF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F32" w14:textId="77777777" w:rsidR="00037DFD" w:rsidRPr="00037DFD" w:rsidRDefault="00037DFD" w:rsidP="001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037DFD" w:rsidRPr="00A2647E" w14:paraId="159B3D65" w14:textId="77777777" w:rsidTr="002958F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EDF" w14:textId="77777777" w:rsidR="00037DFD" w:rsidRPr="00A2647E" w:rsidRDefault="00037DFD" w:rsidP="00171E9B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77B" w14:textId="77777777" w:rsidR="00037DFD" w:rsidRPr="00037DFD" w:rsidRDefault="00037DFD" w:rsidP="00171E9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37D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Реализации совместной работы ТПМПК и </w:t>
            </w:r>
            <w:proofErr w:type="spellStart"/>
            <w:r w:rsidRPr="00037D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ППк</w:t>
            </w:r>
            <w:proofErr w:type="spellEnd"/>
            <w:r w:rsidRPr="00037D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ДОУ.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BE9" w14:textId="77777777" w:rsidR="00037DFD" w:rsidRPr="00A2647E" w:rsidRDefault="004C208E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согласованию с </w:t>
            </w:r>
            <w:r w:rsidRPr="00037DFD">
              <w:rPr>
                <w:rFonts w:ascii="Times New Roman" w:hAnsi="Times New Roman" w:cs="Times New Roman"/>
                <w:sz w:val="24"/>
                <w:szCs w:val="24"/>
              </w:rPr>
              <w:t>ТПМПК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27CC" w14:textId="0682C6F8" w:rsidR="004C208E" w:rsidRDefault="004C208E" w:rsidP="00295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Косолапова</w:t>
            </w:r>
            <w:r w:rsidR="00295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О.Н.,</w:t>
            </w:r>
          </w:p>
          <w:p w14:paraId="190FFE4B" w14:textId="49754984" w:rsidR="00037DFD" w:rsidRPr="00A2647E" w:rsidRDefault="00037DFD" w:rsidP="00295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7DFD">
              <w:rPr>
                <w:rFonts w:ascii="Times New Roman" w:hAnsi="Times New Roman" w:cs="Times New Roman"/>
                <w:sz w:val="24"/>
                <w:szCs w:val="24"/>
              </w:rPr>
              <w:t>Кружалина</w:t>
            </w:r>
            <w:proofErr w:type="spellEnd"/>
            <w:r w:rsidRPr="00037DFD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651A69" w:rsidRPr="00A2647E" w14:paraId="2B9AE966" w14:textId="77777777" w:rsidTr="00EE5E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FD5E" w14:textId="77777777" w:rsidR="00651A69" w:rsidRPr="00A2647E" w:rsidRDefault="00A2647E" w:rsidP="00171E9B">
            <w:pPr>
              <w:pStyle w:val="a4"/>
              <w:spacing w:after="0" w:line="240" w:lineRule="auto"/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Конкурс методических разработок</w:t>
            </w:r>
          </w:p>
        </w:tc>
      </w:tr>
      <w:tr w:rsidR="00651A69" w:rsidRPr="00A2647E" w14:paraId="77D650FE" w14:textId="77777777" w:rsidTr="002958F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B768" w14:textId="77777777" w:rsidR="00651A69" w:rsidRPr="00A2647E" w:rsidRDefault="00651A69" w:rsidP="00171E9B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A51" w14:textId="77777777" w:rsidR="00651A69" w:rsidRPr="00A2647E" w:rsidRDefault="00651A69" w:rsidP="00171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4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A2647E" w:rsidRPr="00A264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Авторская логопедическая сказка».</w:t>
            </w:r>
          </w:p>
          <w:p w14:paraId="0D1590E2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E35" w14:textId="77777777" w:rsidR="00C75990" w:rsidRPr="004C208E" w:rsidRDefault="00C3171A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Октябрь</w:t>
            </w:r>
            <w:r w:rsidR="004C208E"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-декабрь</w:t>
            </w:r>
            <w:r w:rsidR="00651A69"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C75990"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A69"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4C208E"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651A69" w:rsidRPr="004C20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6243" w14:textId="77777777" w:rsidR="00651A69" w:rsidRPr="00A2647E" w:rsidRDefault="00651A69" w:rsidP="00171E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Кружалина</w:t>
            </w:r>
            <w:proofErr w:type="spellEnd"/>
            <w:r w:rsidRPr="00A264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</w:tbl>
    <w:p w14:paraId="49E67574" w14:textId="0192CB91" w:rsidR="0070381D" w:rsidRPr="00171E9B" w:rsidRDefault="00862066" w:rsidP="004C20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647E">
        <w:rPr>
          <w:rFonts w:ascii="Times New Roman" w:hAnsi="Times New Roman" w:cs="Times New Roman"/>
          <w:b/>
          <w:sz w:val="24"/>
          <w:szCs w:val="24"/>
        </w:rPr>
        <w:t>Руководитель:</w:t>
      </w:r>
      <w:r w:rsidRPr="00A264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51A69" w:rsidRPr="00A2647E">
        <w:rPr>
          <w:rFonts w:ascii="Times New Roman" w:hAnsi="Times New Roman" w:cs="Times New Roman"/>
          <w:b/>
          <w:i/>
          <w:sz w:val="24"/>
          <w:szCs w:val="24"/>
        </w:rPr>
        <w:t>Кружалин</w:t>
      </w:r>
      <w:r w:rsidR="00E558FB" w:rsidRPr="00A2647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spellEnd"/>
      <w:r w:rsidR="00651A69" w:rsidRPr="00A2647E">
        <w:rPr>
          <w:rFonts w:ascii="Times New Roman" w:hAnsi="Times New Roman" w:cs="Times New Roman"/>
          <w:b/>
          <w:i/>
          <w:sz w:val="24"/>
          <w:szCs w:val="24"/>
        </w:rPr>
        <w:t xml:space="preserve"> Евгения Васильевна</w:t>
      </w:r>
      <w:r w:rsidR="00F620E7" w:rsidRPr="00A2647E">
        <w:rPr>
          <w:rFonts w:ascii="Times New Roman" w:hAnsi="Times New Roman" w:cs="Times New Roman"/>
          <w:sz w:val="24"/>
          <w:szCs w:val="24"/>
        </w:rPr>
        <w:t xml:space="preserve">, </w:t>
      </w:r>
      <w:r w:rsidR="00E558FB" w:rsidRPr="00A2647E">
        <w:rPr>
          <w:rFonts w:ascii="Times New Roman" w:hAnsi="Times New Roman" w:cs="Times New Roman"/>
          <w:i/>
          <w:sz w:val="24"/>
          <w:szCs w:val="24"/>
        </w:rPr>
        <w:t>учитель</w:t>
      </w:r>
      <w:r w:rsidR="00B850A3" w:rsidRPr="00A2647E">
        <w:rPr>
          <w:rFonts w:ascii="Times New Roman" w:hAnsi="Times New Roman" w:cs="Times New Roman"/>
          <w:i/>
          <w:sz w:val="24"/>
          <w:szCs w:val="24"/>
        </w:rPr>
        <w:t>-</w:t>
      </w:r>
      <w:r w:rsidR="00E558FB" w:rsidRPr="00A2647E">
        <w:rPr>
          <w:rFonts w:ascii="Times New Roman" w:hAnsi="Times New Roman" w:cs="Times New Roman"/>
          <w:i/>
          <w:sz w:val="24"/>
          <w:szCs w:val="24"/>
        </w:rPr>
        <w:t xml:space="preserve">логопед МАДОУ </w:t>
      </w:r>
      <w:r w:rsidR="00F620E7" w:rsidRPr="00A2647E">
        <w:rPr>
          <w:rFonts w:ascii="Times New Roman" w:hAnsi="Times New Roman" w:cs="Times New Roman"/>
          <w:i/>
          <w:sz w:val="24"/>
          <w:szCs w:val="24"/>
        </w:rPr>
        <w:t xml:space="preserve">детский сад </w:t>
      </w:r>
      <w:r w:rsidR="00E558FB" w:rsidRPr="00A2647E">
        <w:rPr>
          <w:rFonts w:ascii="Times New Roman" w:hAnsi="Times New Roman" w:cs="Times New Roman"/>
          <w:i/>
          <w:sz w:val="24"/>
          <w:szCs w:val="24"/>
        </w:rPr>
        <w:t>№</w:t>
      </w:r>
      <w:r w:rsidR="00F620E7" w:rsidRPr="00A264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1A69" w:rsidRPr="00A2647E">
        <w:rPr>
          <w:rFonts w:ascii="Times New Roman" w:hAnsi="Times New Roman" w:cs="Times New Roman"/>
          <w:i/>
          <w:sz w:val="24"/>
          <w:szCs w:val="24"/>
        </w:rPr>
        <w:t>72</w:t>
      </w:r>
    </w:p>
    <w:sectPr w:rsidR="0070381D" w:rsidRPr="00171E9B" w:rsidSect="008620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15B5"/>
    <w:multiLevelType w:val="multilevel"/>
    <w:tmpl w:val="FC04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1C4964"/>
    <w:multiLevelType w:val="hybridMultilevel"/>
    <w:tmpl w:val="8E4EC2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5179C"/>
    <w:multiLevelType w:val="hybridMultilevel"/>
    <w:tmpl w:val="E546749A"/>
    <w:lvl w:ilvl="0" w:tplc="94AE5D0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A74254"/>
    <w:multiLevelType w:val="multilevel"/>
    <w:tmpl w:val="0AF8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1A516F"/>
    <w:multiLevelType w:val="hybridMultilevel"/>
    <w:tmpl w:val="BCCC8CB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9D532B2"/>
    <w:multiLevelType w:val="hybridMultilevel"/>
    <w:tmpl w:val="478ACE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8411A"/>
    <w:multiLevelType w:val="hybridMultilevel"/>
    <w:tmpl w:val="9DE4A3B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F55382"/>
    <w:multiLevelType w:val="hybridMultilevel"/>
    <w:tmpl w:val="BF665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A011D"/>
    <w:multiLevelType w:val="hybridMultilevel"/>
    <w:tmpl w:val="DAA0C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20B65"/>
    <w:multiLevelType w:val="hybridMultilevel"/>
    <w:tmpl w:val="A71209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C61"/>
    <w:rsid w:val="00012EA6"/>
    <w:rsid w:val="00037DFD"/>
    <w:rsid w:val="000425DA"/>
    <w:rsid w:val="00044235"/>
    <w:rsid w:val="000631AE"/>
    <w:rsid w:val="000E26C5"/>
    <w:rsid w:val="00114CD9"/>
    <w:rsid w:val="001255B1"/>
    <w:rsid w:val="001363D4"/>
    <w:rsid w:val="00140FDB"/>
    <w:rsid w:val="00165959"/>
    <w:rsid w:val="00171E9B"/>
    <w:rsid w:val="00176592"/>
    <w:rsid w:val="001B08CA"/>
    <w:rsid w:val="001B0C7A"/>
    <w:rsid w:val="001B7371"/>
    <w:rsid w:val="001C1EFA"/>
    <w:rsid w:val="001F1AC9"/>
    <w:rsid w:val="002023FF"/>
    <w:rsid w:val="00257D41"/>
    <w:rsid w:val="002902A2"/>
    <w:rsid w:val="002958F9"/>
    <w:rsid w:val="002C0DC3"/>
    <w:rsid w:val="002D590B"/>
    <w:rsid w:val="002F2D6E"/>
    <w:rsid w:val="002F75F0"/>
    <w:rsid w:val="00307D3E"/>
    <w:rsid w:val="00320250"/>
    <w:rsid w:val="003438A6"/>
    <w:rsid w:val="00347AB1"/>
    <w:rsid w:val="00375CEF"/>
    <w:rsid w:val="00384D56"/>
    <w:rsid w:val="003941E0"/>
    <w:rsid w:val="00413D39"/>
    <w:rsid w:val="00430ECB"/>
    <w:rsid w:val="004453D0"/>
    <w:rsid w:val="004A0449"/>
    <w:rsid w:val="004B14A6"/>
    <w:rsid w:val="004B55BE"/>
    <w:rsid w:val="004C208E"/>
    <w:rsid w:val="004E72BB"/>
    <w:rsid w:val="004F0C0A"/>
    <w:rsid w:val="00505275"/>
    <w:rsid w:val="00510C17"/>
    <w:rsid w:val="00520228"/>
    <w:rsid w:val="00525484"/>
    <w:rsid w:val="0056784E"/>
    <w:rsid w:val="00583065"/>
    <w:rsid w:val="005A1E84"/>
    <w:rsid w:val="005C2343"/>
    <w:rsid w:val="005E42FC"/>
    <w:rsid w:val="006049D0"/>
    <w:rsid w:val="00607194"/>
    <w:rsid w:val="00614D49"/>
    <w:rsid w:val="00651A69"/>
    <w:rsid w:val="00670DA0"/>
    <w:rsid w:val="00680622"/>
    <w:rsid w:val="0069507A"/>
    <w:rsid w:val="006D22DF"/>
    <w:rsid w:val="006D4637"/>
    <w:rsid w:val="006E41F8"/>
    <w:rsid w:val="007025C6"/>
    <w:rsid w:val="0070381D"/>
    <w:rsid w:val="00754922"/>
    <w:rsid w:val="00767114"/>
    <w:rsid w:val="0079273E"/>
    <w:rsid w:val="007B5D4E"/>
    <w:rsid w:val="007C1EFD"/>
    <w:rsid w:val="007C6C61"/>
    <w:rsid w:val="007F219B"/>
    <w:rsid w:val="007F3416"/>
    <w:rsid w:val="00822E4F"/>
    <w:rsid w:val="00862066"/>
    <w:rsid w:val="008670E2"/>
    <w:rsid w:val="008F61F0"/>
    <w:rsid w:val="00901D25"/>
    <w:rsid w:val="00913810"/>
    <w:rsid w:val="009372DF"/>
    <w:rsid w:val="009545E1"/>
    <w:rsid w:val="00957EC4"/>
    <w:rsid w:val="00980789"/>
    <w:rsid w:val="009858C7"/>
    <w:rsid w:val="00996E19"/>
    <w:rsid w:val="009B7331"/>
    <w:rsid w:val="009C0AC6"/>
    <w:rsid w:val="00A027F7"/>
    <w:rsid w:val="00A06E5E"/>
    <w:rsid w:val="00A102F0"/>
    <w:rsid w:val="00A2110F"/>
    <w:rsid w:val="00A2647E"/>
    <w:rsid w:val="00A36A56"/>
    <w:rsid w:val="00A5161D"/>
    <w:rsid w:val="00A57CD2"/>
    <w:rsid w:val="00A64021"/>
    <w:rsid w:val="00A65C86"/>
    <w:rsid w:val="00AF7D6D"/>
    <w:rsid w:val="00B10289"/>
    <w:rsid w:val="00B15A29"/>
    <w:rsid w:val="00B170A6"/>
    <w:rsid w:val="00B310F9"/>
    <w:rsid w:val="00B45772"/>
    <w:rsid w:val="00B6449A"/>
    <w:rsid w:val="00B7434E"/>
    <w:rsid w:val="00B850A3"/>
    <w:rsid w:val="00B863DB"/>
    <w:rsid w:val="00BD312D"/>
    <w:rsid w:val="00BF379C"/>
    <w:rsid w:val="00C1680D"/>
    <w:rsid w:val="00C3171A"/>
    <w:rsid w:val="00C60BFB"/>
    <w:rsid w:val="00C740F0"/>
    <w:rsid w:val="00C75990"/>
    <w:rsid w:val="00C81E5F"/>
    <w:rsid w:val="00CA6D4C"/>
    <w:rsid w:val="00D1328E"/>
    <w:rsid w:val="00D619C5"/>
    <w:rsid w:val="00DD6C89"/>
    <w:rsid w:val="00DE29F8"/>
    <w:rsid w:val="00DE32C6"/>
    <w:rsid w:val="00E055DF"/>
    <w:rsid w:val="00E16AFC"/>
    <w:rsid w:val="00E32859"/>
    <w:rsid w:val="00E40D08"/>
    <w:rsid w:val="00E558FB"/>
    <w:rsid w:val="00E84A81"/>
    <w:rsid w:val="00EA5EF8"/>
    <w:rsid w:val="00EA7139"/>
    <w:rsid w:val="00EC4A54"/>
    <w:rsid w:val="00ED3118"/>
    <w:rsid w:val="00F066D0"/>
    <w:rsid w:val="00F30305"/>
    <w:rsid w:val="00F40C6F"/>
    <w:rsid w:val="00F46345"/>
    <w:rsid w:val="00F57C0F"/>
    <w:rsid w:val="00F620E7"/>
    <w:rsid w:val="00F803AA"/>
    <w:rsid w:val="00F8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982E"/>
  <w15:docId w15:val="{570BD34F-DAFB-4082-8CBD-E451FD37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AC9"/>
  </w:style>
  <w:style w:type="paragraph" w:styleId="1">
    <w:name w:val="heading 1"/>
    <w:basedOn w:val="a"/>
    <w:link w:val="10"/>
    <w:uiPriority w:val="9"/>
    <w:qFormat/>
    <w:rsid w:val="00F818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70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C6C6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818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F818BD"/>
  </w:style>
  <w:style w:type="paragraph" w:styleId="a6">
    <w:name w:val="Balloon Text"/>
    <w:basedOn w:val="a"/>
    <w:link w:val="a7"/>
    <w:uiPriority w:val="99"/>
    <w:semiHidden/>
    <w:unhideWhenUsed/>
    <w:rsid w:val="00F81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8BD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3438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3">
    <w:name w:val="p3"/>
    <w:basedOn w:val="a"/>
    <w:rsid w:val="0060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049D0"/>
  </w:style>
  <w:style w:type="paragraph" w:customStyle="1" w:styleId="p4">
    <w:name w:val="p4"/>
    <w:basedOn w:val="a"/>
    <w:rsid w:val="0060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049D0"/>
  </w:style>
  <w:style w:type="paragraph" w:customStyle="1" w:styleId="c6">
    <w:name w:val="c6"/>
    <w:basedOn w:val="a"/>
    <w:rsid w:val="000E2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E26C5"/>
  </w:style>
  <w:style w:type="character" w:customStyle="1" w:styleId="c8">
    <w:name w:val="c8"/>
    <w:basedOn w:val="a0"/>
    <w:rsid w:val="000E26C5"/>
  </w:style>
  <w:style w:type="character" w:customStyle="1" w:styleId="211pt">
    <w:name w:val="Основной текст (2) + 11 pt;Не полужирный"/>
    <w:rsid w:val="002F75F0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8670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2">
    <w:name w:val="c2"/>
    <w:basedOn w:val="a"/>
    <w:rsid w:val="0070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03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6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Пользователь</cp:lastModifiedBy>
  <cp:revision>62</cp:revision>
  <cp:lastPrinted>2025-09-01T10:30:00Z</cp:lastPrinted>
  <dcterms:created xsi:type="dcterms:W3CDTF">2020-05-21T16:47:00Z</dcterms:created>
  <dcterms:modified xsi:type="dcterms:W3CDTF">2025-09-01T10:30:00Z</dcterms:modified>
</cp:coreProperties>
</file>